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3A47B5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6BC60D4E" w:rsidR="00355577" w:rsidRPr="003A47B5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proofErr w:type="spellStart"/>
      <w:r w:rsidRPr="003A47B5">
        <w:rPr>
          <w:rFonts w:ascii="Arial" w:hAnsi="Arial" w:cs="Arial"/>
          <w:b/>
          <w:lang w:val="en-US" w:eastAsia="en-GB"/>
        </w:rPr>
        <w:t>Dz.U</w:t>
      </w:r>
      <w:proofErr w:type="spellEnd"/>
      <w:r w:rsidRPr="003A47B5">
        <w:rPr>
          <w:rFonts w:ascii="Arial" w:hAnsi="Arial" w:cs="Arial"/>
          <w:b/>
          <w:lang w:val="en-US" w:eastAsia="en-GB"/>
        </w:rPr>
        <w:t xml:space="preserve">. UE S </w:t>
      </w:r>
      <w:proofErr w:type="spellStart"/>
      <w:r w:rsidRPr="003A47B5">
        <w:rPr>
          <w:rFonts w:ascii="Arial" w:hAnsi="Arial" w:cs="Arial"/>
          <w:b/>
          <w:lang w:val="en-US" w:eastAsia="en-GB"/>
        </w:rPr>
        <w:t>numer</w:t>
      </w:r>
      <w:proofErr w:type="spellEnd"/>
      <w:r w:rsidRPr="003A47B5">
        <w:rPr>
          <w:rFonts w:ascii="Arial" w:hAnsi="Arial" w:cs="Arial"/>
          <w:b/>
          <w:lang w:val="en-US" w:eastAsia="en-GB"/>
        </w:rPr>
        <w:t xml:space="preserve"> </w:t>
      </w:r>
      <w:r w:rsidR="003A47B5" w:rsidRPr="003A47B5">
        <w:rPr>
          <w:rFonts w:ascii="Arial" w:hAnsi="Arial" w:cs="Arial"/>
          <w:b/>
          <w:lang w:val="en-US" w:eastAsia="en-GB"/>
        </w:rPr>
        <w:t>[61/2026]</w:t>
      </w:r>
      <w:r w:rsidRPr="003A47B5">
        <w:rPr>
          <w:rFonts w:ascii="Arial" w:hAnsi="Arial" w:cs="Arial"/>
          <w:b/>
          <w:lang w:val="en-US" w:eastAsia="en-GB"/>
        </w:rPr>
        <w:t xml:space="preserve">, data </w:t>
      </w:r>
      <w:r w:rsidR="003A47B5" w:rsidRPr="003A47B5">
        <w:rPr>
          <w:rFonts w:ascii="Arial" w:hAnsi="Arial" w:cs="Arial"/>
          <w:b/>
          <w:lang w:val="en-US" w:eastAsia="en-GB"/>
        </w:rPr>
        <w:t>[27.03.2026]</w:t>
      </w:r>
      <w:r w:rsidRPr="003A47B5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3A47B5">
        <w:rPr>
          <w:rFonts w:ascii="Arial" w:hAnsi="Arial" w:cs="Arial"/>
          <w:b/>
          <w:lang w:val="en-US" w:eastAsia="en-GB"/>
        </w:rPr>
        <w:t>strona</w:t>
      </w:r>
      <w:proofErr w:type="spellEnd"/>
      <w:r w:rsidRPr="003A47B5">
        <w:rPr>
          <w:rFonts w:ascii="Arial" w:hAnsi="Arial" w:cs="Arial"/>
          <w:b/>
          <w:lang w:val="en-US" w:eastAsia="en-GB"/>
        </w:rPr>
        <w:t xml:space="preserve"> [], </w:t>
      </w:r>
    </w:p>
    <w:p w14:paraId="61A7A9AE" w14:textId="762C4B34" w:rsidR="00355577" w:rsidRPr="003A47B5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3A47B5">
        <w:rPr>
          <w:rFonts w:ascii="Arial" w:hAnsi="Arial" w:cs="Arial"/>
          <w:b/>
          <w:lang w:eastAsia="en-GB"/>
        </w:rPr>
        <w:t xml:space="preserve">Numer ogłoszenia w Dz.U. S: </w:t>
      </w:r>
      <w:r w:rsidR="003A47B5" w:rsidRPr="003A47B5">
        <w:rPr>
          <w:rFonts w:ascii="Arial" w:hAnsi="Arial" w:cs="Arial"/>
          <w:b/>
          <w:lang w:eastAsia="en-GB"/>
        </w:rPr>
        <w:t>[211617-2026]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653E5034" w14:textId="03B7060C" w:rsidR="00D111BC" w:rsidRPr="001E2277" w:rsidRDefault="001E2277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</w:rPr>
              <w:t>Zarząd Dróg Powiatowych w Kościanie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7A624257" w:rsidR="00D111BC" w:rsidRPr="000F3E6E" w:rsidRDefault="00441CD1" w:rsidP="006731A1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441CD1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Budow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a</w:t>
            </w:r>
            <w:r w:rsidRPr="00441CD1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/Rozbudow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a</w:t>
            </w:r>
            <w:r w:rsidRPr="00441CD1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dróg powiatowych nr 3969P i nr 3971P o drogę dla pieszych i rowerów/chodnik z dopuszczeniem ruchu rowerowego  w Gminie Kościan i mieście Kościan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6731A1" w:rsidRPr="000F3E6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CZĘŚĆ </w:t>
            </w:r>
            <w:r w:rsidR="00AC7730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</w:t>
            </w:r>
            <w:r w:rsidR="006731A1" w:rsidRPr="000F3E6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</w:t>
            </w:r>
            <w:r w:rsidR="006731A1" w:rsidRPr="000F3E6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C7730" w:rsidRPr="00AC7730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t xml:space="preserve">Rozbudowa drogi </w:t>
            </w:r>
            <w:r w:rsidR="00AC7730" w:rsidRPr="00AC7730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lastRenderedPageBreak/>
              <w:t>powiatowej nr 3971P (ul. Przemysłowa) o drogę rowerową/chodnik z dopuszczeniem ruchu rowerowego wraz z oświetleniem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74474C27" w:rsidR="00D111BC" w:rsidRDefault="0035557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ZDP.262.0</w:t>
            </w:r>
            <w:r w:rsidR="002329FA">
              <w:rPr>
                <w:rFonts w:ascii="Arial" w:hAnsi="Arial" w:cs="Arial"/>
                <w:lang w:eastAsia="en-GB"/>
              </w:rPr>
              <w:t>6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1019F5">
              <w:rPr>
                <w:rFonts w:ascii="Arial" w:hAnsi="Arial" w:cs="Arial"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</w:t>
            </w:r>
            <w:r>
              <w:rPr>
                <w:rFonts w:ascii="Arial" w:hAnsi="Arial" w:cs="Arial"/>
                <w:lang w:eastAsia="en-GB"/>
              </w:rPr>
              <w:lastRenderedPageBreak/>
              <w:t>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F9567" w14:textId="77777777" w:rsidR="0041357F" w:rsidRDefault="0041357F">
      <w:r>
        <w:separator/>
      </w:r>
    </w:p>
  </w:endnote>
  <w:endnote w:type="continuationSeparator" w:id="0">
    <w:p w14:paraId="78E09F38" w14:textId="77777777" w:rsidR="0041357F" w:rsidRDefault="0041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B21C" w14:textId="77777777" w:rsidR="0041357F" w:rsidRDefault="0041357F">
      <w:r>
        <w:separator/>
      </w:r>
    </w:p>
  </w:footnote>
  <w:footnote w:type="continuationSeparator" w:id="0">
    <w:p w14:paraId="1C3D7D9C" w14:textId="77777777" w:rsidR="0041357F" w:rsidRDefault="0041357F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FA0"/>
    <w:rsid w:val="00131D64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E7E9B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29FA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0A6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3F8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846"/>
    <w:rsid w:val="0039598F"/>
    <w:rsid w:val="003A13C5"/>
    <w:rsid w:val="003A14B2"/>
    <w:rsid w:val="003A188D"/>
    <w:rsid w:val="003A1E3D"/>
    <w:rsid w:val="003A2397"/>
    <w:rsid w:val="003A47B5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57F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CA7"/>
    <w:rsid w:val="00433FD3"/>
    <w:rsid w:val="00434F0C"/>
    <w:rsid w:val="00437288"/>
    <w:rsid w:val="0044061C"/>
    <w:rsid w:val="00441CA4"/>
    <w:rsid w:val="00441CD1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1C5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88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6F7338"/>
    <w:rsid w:val="00701168"/>
    <w:rsid w:val="007020DC"/>
    <w:rsid w:val="007026AE"/>
    <w:rsid w:val="00703020"/>
    <w:rsid w:val="007032EF"/>
    <w:rsid w:val="007052AF"/>
    <w:rsid w:val="00706E45"/>
    <w:rsid w:val="00710364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3F7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7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730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418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B6F1B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8E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4D54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653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3835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4534</Words>
  <Characters>27208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Padamczak</cp:lastModifiedBy>
  <cp:revision>25</cp:revision>
  <cp:lastPrinted>2017-05-23T10:32:00Z</cp:lastPrinted>
  <dcterms:created xsi:type="dcterms:W3CDTF">2022-10-13T18:05:00Z</dcterms:created>
  <dcterms:modified xsi:type="dcterms:W3CDTF">2026-03-27T07:36:00Z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